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2E" w:rsidRDefault="00BD7CBD">
      <w:bookmarkStart w:id="0" w:name="_GoBack"/>
      <w:bookmarkEnd w:id="0"/>
      <w:r>
        <w:t>Council Meeting Agenda 1-21-18</w:t>
      </w:r>
    </w:p>
    <w:p w:rsidR="00390E2E" w:rsidRDefault="00390E2E"/>
    <w:p w:rsidR="00390E2E" w:rsidRDefault="00BD7CBD">
      <w:pPr>
        <w:rPr>
          <w:i/>
        </w:rPr>
      </w:pPr>
      <w:r>
        <w:rPr>
          <w:i/>
        </w:rPr>
        <w:t>Present at the meeting were: Pastor Manda, Kerry, Jean, Laurie, Joe, Chuck, and Kevin</w:t>
      </w:r>
    </w:p>
    <w:p w:rsidR="00390E2E" w:rsidRDefault="00390E2E"/>
    <w:p w:rsidR="00390E2E" w:rsidRDefault="00BD7CBD">
      <w:pPr>
        <w:numPr>
          <w:ilvl w:val="0"/>
          <w:numId w:val="1"/>
        </w:numPr>
        <w:contextualSpacing/>
      </w:pPr>
      <w:r>
        <w:t>Opening Prayer</w:t>
      </w:r>
    </w:p>
    <w:p w:rsidR="00390E2E" w:rsidRDefault="00BD7CBD">
      <w:pPr>
        <w:numPr>
          <w:ilvl w:val="1"/>
          <w:numId w:val="1"/>
        </w:numPr>
        <w:contextualSpacing/>
      </w:pPr>
      <w:r>
        <w:t>Joe led an opening prayer</w:t>
      </w:r>
    </w:p>
    <w:p w:rsidR="00390E2E" w:rsidRDefault="00BD7CBD">
      <w:pPr>
        <w:numPr>
          <w:ilvl w:val="0"/>
          <w:numId w:val="1"/>
        </w:numPr>
        <w:contextualSpacing/>
      </w:pPr>
      <w:r>
        <w:t xml:space="preserve">Approve agenda </w:t>
      </w:r>
    </w:p>
    <w:p w:rsidR="00390E2E" w:rsidRDefault="00BD7CBD">
      <w:pPr>
        <w:numPr>
          <w:ilvl w:val="1"/>
          <w:numId w:val="1"/>
        </w:numPr>
        <w:contextualSpacing/>
      </w:pPr>
      <w:r>
        <w:t>A motion was made, seconded, and approved to approve the agenda</w:t>
      </w:r>
    </w:p>
    <w:p w:rsidR="00390E2E" w:rsidRDefault="00BD7CBD">
      <w:pPr>
        <w:numPr>
          <w:ilvl w:val="0"/>
          <w:numId w:val="1"/>
        </w:numPr>
        <w:contextualSpacing/>
      </w:pPr>
      <w:r>
        <w:t xml:space="preserve">Devotions </w:t>
      </w:r>
    </w:p>
    <w:p w:rsidR="00390E2E" w:rsidRDefault="00BD7CBD">
      <w:pPr>
        <w:numPr>
          <w:ilvl w:val="1"/>
          <w:numId w:val="1"/>
        </w:numPr>
        <w:contextualSpacing/>
      </w:pPr>
      <w:r>
        <w:t>Pr. Manda led a devotion</w:t>
      </w:r>
    </w:p>
    <w:p w:rsidR="00390E2E" w:rsidRDefault="00BD7CBD">
      <w:pPr>
        <w:numPr>
          <w:ilvl w:val="0"/>
          <w:numId w:val="1"/>
        </w:numPr>
        <w:contextualSpacing/>
      </w:pPr>
      <w:r>
        <w:t>Approve minutes from last meeting</w:t>
      </w:r>
    </w:p>
    <w:p w:rsidR="00390E2E" w:rsidRDefault="00BD7CBD">
      <w:pPr>
        <w:numPr>
          <w:ilvl w:val="1"/>
          <w:numId w:val="1"/>
        </w:numPr>
        <w:contextualSpacing/>
      </w:pPr>
      <w:r>
        <w:t>A motion was made, seconded, and approved to approve the minutes</w:t>
      </w:r>
    </w:p>
    <w:p w:rsidR="00390E2E" w:rsidRDefault="00BD7CBD">
      <w:pPr>
        <w:numPr>
          <w:ilvl w:val="0"/>
          <w:numId w:val="1"/>
        </w:numPr>
        <w:contextualSpacing/>
      </w:pPr>
      <w:r>
        <w:t>Vote on Carden Agreement</w:t>
      </w:r>
    </w:p>
    <w:p w:rsidR="00390E2E" w:rsidRDefault="00BD7CBD" w:rsidP="00BD7CBD">
      <w:pPr>
        <w:numPr>
          <w:ilvl w:val="1"/>
          <w:numId w:val="1"/>
        </w:numPr>
        <w:contextualSpacing/>
      </w:pPr>
      <w:r>
        <w:t xml:space="preserve">Per discussion with Carden, an amendment to the notice of rent increase was discussed.  A motion was made, seconded and approved to scale </w:t>
      </w:r>
      <w:proofErr w:type="spellStart"/>
      <w:r>
        <w:t>Carden's</w:t>
      </w:r>
      <w:proofErr w:type="spellEnd"/>
      <w:r>
        <w:t xml:space="preserve"> rent from $5,460.00 per month to $9,877.00 per month.</w:t>
      </w:r>
    </w:p>
    <w:p w:rsidR="00390E2E" w:rsidRDefault="00BD7CBD">
      <w:pPr>
        <w:numPr>
          <w:ilvl w:val="1"/>
          <w:numId w:val="1"/>
        </w:numPr>
        <w:contextualSpacing/>
      </w:pPr>
      <w:r>
        <w:t xml:space="preserve">In addition, a motion was made, seconded and passed to specify that if rent is not received by the 5th of the month that the full increase would go into effect immediately. </w:t>
      </w:r>
    </w:p>
    <w:p w:rsidR="00390E2E" w:rsidRDefault="00BD7CBD">
      <w:pPr>
        <w:numPr>
          <w:ilvl w:val="0"/>
          <w:numId w:val="1"/>
        </w:numPr>
        <w:contextualSpacing/>
      </w:pPr>
      <w:r>
        <w:t>Acceptance of Budgeted Benevolence decisions</w:t>
      </w:r>
    </w:p>
    <w:p w:rsidR="00390E2E" w:rsidRDefault="00BD7CBD">
      <w:pPr>
        <w:numPr>
          <w:ilvl w:val="1"/>
          <w:numId w:val="1"/>
        </w:numPr>
        <w:contextualSpacing/>
      </w:pPr>
      <w:r>
        <w:t>The recommendations were accepted as presented</w:t>
      </w:r>
    </w:p>
    <w:p w:rsidR="00390E2E" w:rsidRDefault="00BD7CBD">
      <w:pPr>
        <w:numPr>
          <w:ilvl w:val="0"/>
          <w:numId w:val="1"/>
        </w:numPr>
        <w:contextualSpacing/>
      </w:pPr>
      <w:r>
        <w:t>Review Annual Meeting</w:t>
      </w:r>
    </w:p>
    <w:p w:rsidR="00390E2E" w:rsidRDefault="00BD7CBD">
      <w:pPr>
        <w:numPr>
          <w:ilvl w:val="1"/>
          <w:numId w:val="1"/>
        </w:numPr>
        <w:contextualSpacing/>
      </w:pPr>
      <w:r>
        <w:t>Who is presenting what parts</w:t>
      </w:r>
    </w:p>
    <w:p w:rsidR="00390E2E" w:rsidRDefault="00BD7CBD">
      <w:pPr>
        <w:numPr>
          <w:ilvl w:val="2"/>
          <w:numId w:val="1"/>
        </w:numPr>
        <w:contextualSpacing/>
      </w:pPr>
      <w:r>
        <w:t>Jean - Godly Play</w:t>
      </w:r>
    </w:p>
    <w:p w:rsidR="00390E2E" w:rsidRDefault="00BD7CBD">
      <w:pPr>
        <w:numPr>
          <w:ilvl w:val="2"/>
          <w:numId w:val="1"/>
        </w:numPr>
        <w:contextualSpacing/>
      </w:pPr>
      <w:r>
        <w:t>Kerry - RIC</w:t>
      </w:r>
    </w:p>
    <w:p w:rsidR="00390E2E" w:rsidRDefault="00BD7CBD">
      <w:pPr>
        <w:numPr>
          <w:ilvl w:val="2"/>
          <w:numId w:val="1"/>
        </w:numPr>
        <w:contextualSpacing/>
      </w:pPr>
      <w:r>
        <w:t>Kevin - income and expense 2 charts</w:t>
      </w:r>
    </w:p>
    <w:p w:rsidR="00390E2E" w:rsidRDefault="00BD7CBD">
      <w:pPr>
        <w:numPr>
          <w:ilvl w:val="2"/>
          <w:numId w:val="1"/>
        </w:numPr>
        <w:contextualSpacing/>
      </w:pPr>
      <w:r>
        <w:t>Laurie - Budgeted Benevolences</w:t>
      </w:r>
    </w:p>
    <w:p w:rsidR="00390E2E" w:rsidRDefault="00BD7CBD">
      <w:pPr>
        <w:numPr>
          <w:ilvl w:val="2"/>
          <w:numId w:val="1"/>
        </w:numPr>
        <w:contextualSpacing/>
      </w:pPr>
      <w:r>
        <w:t>Quilters</w:t>
      </w:r>
    </w:p>
    <w:p w:rsidR="00390E2E" w:rsidRDefault="00BD7CBD">
      <w:pPr>
        <w:numPr>
          <w:ilvl w:val="2"/>
          <w:numId w:val="1"/>
        </w:numPr>
        <w:contextualSpacing/>
      </w:pPr>
      <w:r>
        <w:t xml:space="preserve">Bob - </w:t>
      </w:r>
    </w:p>
    <w:p w:rsidR="00390E2E" w:rsidRDefault="00BD7CBD">
      <w:pPr>
        <w:numPr>
          <w:ilvl w:val="2"/>
          <w:numId w:val="1"/>
        </w:numPr>
        <w:contextualSpacing/>
      </w:pPr>
      <w:r>
        <w:t xml:space="preserve">Daniel - </w:t>
      </w:r>
      <w:proofErr w:type="spellStart"/>
      <w:r>
        <w:t>handbells</w:t>
      </w:r>
      <w:proofErr w:type="spellEnd"/>
    </w:p>
    <w:p w:rsidR="00390E2E" w:rsidRDefault="00BD7CBD">
      <w:pPr>
        <w:numPr>
          <w:ilvl w:val="2"/>
          <w:numId w:val="1"/>
        </w:numPr>
        <w:contextualSpacing/>
      </w:pPr>
      <w:r>
        <w:t>Shelter cooking</w:t>
      </w:r>
    </w:p>
    <w:p w:rsidR="00390E2E" w:rsidRDefault="00BD7CBD">
      <w:pPr>
        <w:numPr>
          <w:ilvl w:val="2"/>
          <w:numId w:val="1"/>
        </w:numPr>
        <w:contextualSpacing/>
      </w:pPr>
      <w:r>
        <w:t>Theo - tenant income increase</w:t>
      </w:r>
    </w:p>
    <w:p w:rsidR="00390E2E" w:rsidRDefault="00BD7CBD">
      <w:pPr>
        <w:numPr>
          <w:ilvl w:val="1"/>
          <w:numId w:val="1"/>
        </w:numPr>
        <w:contextualSpacing/>
      </w:pPr>
      <w:r>
        <w:t xml:space="preserve">Budget presentation (Kevin) </w:t>
      </w:r>
    </w:p>
    <w:p w:rsidR="00390E2E" w:rsidRDefault="00BD7CBD">
      <w:pPr>
        <w:numPr>
          <w:ilvl w:val="2"/>
          <w:numId w:val="1"/>
        </w:numPr>
        <w:contextualSpacing/>
      </w:pPr>
      <w:r>
        <w:t>Kevin will present the budget next week at the congregational meeting</w:t>
      </w:r>
    </w:p>
    <w:p w:rsidR="00390E2E" w:rsidRDefault="00BD7CBD">
      <w:pPr>
        <w:numPr>
          <w:ilvl w:val="1"/>
          <w:numId w:val="1"/>
        </w:numPr>
        <w:contextualSpacing/>
      </w:pPr>
      <w:r>
        <w:t xml:space="preserve">Nominating Committee - asking people in advance </w:t>
      </w:r>
    </w:p>
    <w:p w:rsidR="00390E2E" w:rsidRDefault="00BD7CBD">
      <w:pPr>
        <w:numPr>
          <w:ilvl w:val="2"/>
          <w:numId w:val="1"/>
        </w:numPr>
        <w:contextualSpacing/>
      </w:pPr>
      <w:r>
        <w:t>This year Pr. Manda is planning to work more closely with the nominating committee, including on a 1-day retreat, to help the committee with the discernment process</w:t>
      </w:r>
    </w:p>
    <w:p w:rsidR="00390E2E" w:rsidRDefault="00BD7CBD">
      <w:pPr>
        <w:numPr>
          <w:ilvl w:val="2"/>
          <w:numId w:val="1"/>
        </w:numPr>
        <w:contextualSpacing/>
      </w:pPr>
      <w:r>
        <w:lastRenderedPageBreak/>
        <w:t>This week each council member will call someone to ask them to be on the nominating committee</w:t>
      </w:r>
    </w:p>
    <w:p w:rsidR="00390E2E" w:rsidRDefault="00BD7CBD">
      <w:pPr>
        <w:numPr>
          <w:ilvl w:val="3"/>
          <w:numId w:val="1"/>
        </w:numPr>
        <w:contextualSpacing/>
      </w:pPr>
      <w:r>
        <w:t>Chuck - talk with Randy</w:t>
      </w:r>
    </w:p>
    <w:p w:rsidR="00390E2E" w:rsidRDefault="00BD7CBD">
      <w:pPr>
        <w:numPr>
          <w:ilvl w:val="3"/>
          <w:numId w:val="1"/>
        </w:numPr>
        <w:contextualSpacing/>
      </w:pPr>
      <w:r>
        <w:t>Jean - talk with Judith</w:t>
      </w:r>
    </w:p>
    <w:p w:rsidR="00390E2E" w:rsidRDefault="00BD7CBD">
      <w:pPr>
        <w:numPr>
          <w:ilvl w:val="3"/>
          <w:numId w:val="1"/>
        </w:numPr>
        <w:contextualSpacing/>
      </w:pPr>
      <w:r>
        <w:t>Laurie - talk with Barbara and Lois</w:t>
      </w:r>
    </w:p>
    <w:p w:rsidR="00390E2E" w:rsidRDefault="00BD7CBD">
      <w:pPr>
        <w:numPr>
          <w:ilvl w:val="3"/>
          <w:numId w:val="1"/>
        </w:numPr>
        <w:contextualSpacing/>
      </w:pPr>
      <w:r>
        <w:t>Joe - talk with Janet</w:t>
      </w:r>
    </w:p>
    <w:p w:rsidR="00390E2E" w:rsidRDefault="00BD7CBD">
      <w:pPr>
        <w:numPr>
          <w:ilvl w:val="0"/>
          <w:numId w:val="1"/>
        </w:numPr>
        <w:contextualSpacing/>
      </w:pPr>
      <w:r>
        <w:t>Save the Date and Time for council retreat in February</w:t>
      </w:r>
    </w:p>
    <w:p w:rsidR="00390E2E" w:rsidRDefault="00BD7CBD">
      <w:pPr>
        <w:numPr>
          <w:ilvl w:val="1"/>
          <w:numId w:val="1"/>
        </w:numPr>
        <w:contextualSpacing/>
      </w:pPr>
      <w:r>
        <w:t xml:space="preserve">1-day retreat, Saturday, February 24th </w:t>
      </w:r>
    </w:p>
    <w:p w:rsidR="00390E2E" w:rsidRDefault="00BD7CBD">
      <w:pPr>
        <w:numPr>
          <w:ilvl w:val="1"/>
          <w:numId w:val="1"/>
        </w:numPr>
        <w:contextualSpacing/>
      </w:pPr>
      <w:r>
        <w:t>A second retreat will happen either on August 18-19 or September 1-2</w:t>
      </w:r>
    </w:p>
    <w:p w:rsidR="00390E2E" w:rsidRDefault="00BD7CBD">
      <w:pPr>
        <w:numPr>
          <w:ilvl w:val="0"/>
          <w:numId w:val="1"/>
        </w:numPr>
        <w:contextualSpacing/>
      </w:pPr>
      <w:r>
        <w:t>Review and Update Membership</w:t>
      </w:r>
    </w:p>
    <w:p w:rsidR="00390E2E" w:rsidRDefault="00BD7CBD">
      <w:pPr>
        <w:numPr>
          <w:ilvl w:val="1"/>
          <w:numId w:val="1"/>
        </w:numPr>
        <w:contextualSpacing/>
      </w:pPr>
      <w:r>
        <w:t>We are up-to-date for now</w:t>
      </w:r>
    </w:p>
    <w:p w:rsidR="00390E2E" w:rsidRDefault="00BD7CBD">
      <w:pPr>
        <w:numPr>
          <w:ilvl w:val="0"/>
          <w:numId w:val="1"/>
        </w:numPr>
        <w:contextualSpacing/>
      </w:pPr>
      <w:r>
        <w:t>Pastor’s Report</w:t>
      </w:r>
    </w:p>
    <w:p w:rsidR="00390E2E" w:rsidRDefault="00BD7CBD">
      <w:pPr>
        <w:numPr>
          <w:ilvl w:val="1"/>
          <w:numId w:val="1"/>
        </w:numPr>
        <w:contextualSpacing/>
      </w:pPr>
      <w:r>
        <w:t>At future council meetings, at Pr. Manda’s discretion, she will report on things happening in the church</w:t>
      </w:r>
    </w:p>
    <w:p w:rsidR="00390E2E" w:rsidRDefault="00BD7CBD">
      <w:pPr>
        <w:numPr>
          <w:ilvl w:val="0"/>
          <w:numId w:val="1"/>
        </w:numPr>
        <w:contextualSpacing/>
      </w:pPr>
      <w:r>
        <w:t>Prepare for next month’s meeting</w:t>
      </w:r>
    </w:p>
    <w:p w:rsidR="00390E2E" w:rsidRDefault="00BD7CBD">
      <w:pPr>
        <w:numPr>
          <w:ilvl w:val="1"/>
          <w:numId w:val="1"/>
        </w:numPr>
        <w:contextualSpacing/>
      </w:pPr>
      <w:r>
        <w:t>Committee Appointments - Prepare for next month</w:t>
      </w:r>
    </w:p>
    <w:p w:rsidR="00390E2E" w:rsidRDefault="00BD7CBD">
      <w:pPr>
        <w:numPr>
          <w:ilvl w:val="2"/>
          <w:numId w:val="1"/>
        </w:numPr>
        <w:contextualSpacing/>
      </w:pPr>
      <w:r>
        <w:t>Audit Committee</w:t>
      </w:r>
    </w:p>
    <w:p w:rsidR="00390E2E" w:rsidRDefault="00BD7CBD">
      <w:pPr>
        <w:numPr>
          <w:ilvl w:val="2"/>
          <w:numId w:val="1"/>
        </w:numPr>
        <w:contextualSpacing/>
      </w:pPr>
      <w:r>
        <w:t>Personnel Committee</w:t>
      </w:r>
    </w:p>
    <w:p w:rsidR="00390E2E" w:rsidRDefault="00BD7CBD">
      <w:pPr>
        <w:numPr>
          <w:ilvl w:val="1"/>
          <w:numId w:val="1"/>
        </w:numPr>
        <w:contextualSpacing/>
      </w:pPr>
      <w:r>
        <w:t>Request from Christ Community Church</w:t>
      </w:r>
    </w:p>
    <w:p w:rsidR="00390E2E" w:rsidRDefault="00BD7CBD">
      <w:pPr>
        <w:numPr>
          <w:ilvl w:val="2"/>
          <w:numId w:val="1"/>
        </w:numPr>
        <w:contextualSpacing/>
      </w:pPr>
      <w:r>
        <w:t>They would like to use the great hall once a month during our after-church time for a community meal</w:t>
      </w:r>
    </w:p>
    <w:p w:rsidR="00390E2E" w:rsidRDefault="00BD7CBD">
      <w:pPr>
        <w:numPr>
          <w:ilvl w:val="2"/>
          <w:numId w:val="1"/>
        </w:numPr>
        <w:contextualSpacing/>
      </w:pPr>
      <w:r>
        <w:t>Please pray and consider this possibility</w:t>
      </w:r>
    </w:p>
    <w:p w:rsidR="00390E2E" w:rsidRDefault="00BD7CBD">
      <w:pPr>
        <w:numPr>
          <w:ilvl w:val="0"/>
          <w:numId w:val="1"/>
        </w:numPr>
        <w:contextualSpacing/>
      </w:pPr>
      <w:r>
        <w:t>Closing Prayer</w:t>
      </w:r>
    </w:p>
    <w:p w:rsidR="00390E2E" w:rsidRDefault="00BD7CBD">
      <w:pPr>
        <w:numPr>
          <w:ilvl w:val="1"/>
          <w:numId w:val="1"/>
        </w:numPr>
        <w:contextualSpacing/>
      </w:pPr>
      <w:r>
        <w:t>Pr. Manda led a closing prayer</w:t>
      </w:r>
    </w:p>
    <w:sectPr w:rsidR="00390E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">
    <w:charset w:val="00"/>
    <w:family w:val="auto"/>
    <w:pitch w:val="default"/>
  </w:font>
  <w:font w:name="Hi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9ED"/>
    <w:multiLevelType w:val="multilevel"/>
    <w:tmpl w:val="BF4A1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2E"/>
    <w:rsid w:val="00390E2E"/>
    <w:rsid w:val="00BD7CBD"/>
    <w:rsid w:val="00C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3FF15-51BE-4848-A935-22B47E11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 w:line="240" w:lineRule="auto"/>
      <w:outlineLvl w:val="0"/>
    </w:pPr>
    <w:rPr>
      <w:rFonts w:ascii="Muli" w:eastAsia="Muli" w:hAnsi="Muli" w:cs="Muli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rFonts w:ascii="Hind" w:eastAsia="Hind" w:hAnsi="Hind" w:cs="Hin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Muli" w:eastAsia="Muli" w:hAnsi="Muli" w:cs="Muli"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BASIS Prescott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CGS Office</dc:creator>
  <cp:lastModifiedBy>CGS Lutheran</cp:lastModifiedBy>
  <cp:revision>2</cp:revision>
  <dcterms:created xsi:type="dcterms:W3CDTF">2018-02-20T18:00:00Z</dcterms:created>
  <dcterms:modified xsi:type="dcterms:W3CDTF">2018-02-20T18:00:00Z</dcterms:modified>
</cp:coreProperties>
</file>